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proofErr w:type="spellStart"/>
      <w:r w:rsidRPr="00C32F08">
        <w:rPr>
          <w:color w:val="000000" w:themeColor="text1"/>
        </w:rPr>
        <w:t>Tel</w:t>
      </w:r>
      <w:proofErr w:type="spellEnd"/>
      <w:r w:rsidRPr="00C32F08">
        <w:rPr>
          <w:color w:val="000000" w:themeColor="text1"/>
        </w:rPr>
        <w:t>/</w:t>
      </w:r>
      <w:proofErr w:type="spellStart"/>
      <w:r w:rsidRPr="00C32F08">
        <w:rPr>
          <w:color w:val="000000" w:themeColor="text1"/>
        </w:rPr>
        <w:t>fax</w:t>
      </w:r>
      <w:proofErr w:type="spellEnd"/>
      <w:r w:rsidRPr="00C32F08">
        <w:rPr>
          <w:color w:val="000000" w:themeColor="text1"/>
        </w:rPr>
        <w:t xml:space="preserve">: 032 326 044  /  E-mail: </w:t>
      </w:r>
      <w:hyperlink r:id="rId6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Pr="00C32F08" w:rsidRDefault="000B7FFE" w:rsidP="00C32F08">
      <w:pPr>
        <w:spacing w:after="0" w:line="240" w:lineRule="auto"/>
        <w:rPr>
          <w:color w:val="000000" w:themeColor="text1"/>
        </w:rPr>
      </w:pPr>
    </w:p>
    <w:p w:rsidR="00C32F08" w:rsidRDefault="000B7FFE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KLASA: 400-01-</w:t>
      </w:r>
      <w:r w:rsidR="00CD4DDB">
        <w:rPr>
          <w:color w:val="000000" w:themeColor="text1"/>
        </w:rPr>
        <w:t>20-03/02</w:t>
      </w:r>
    </w:p>
    <w:p w:rsidR="00C32F08" w:rsidRDefault="000B7FFE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URBROJ: 2188-30-08-</w:t>
      </w:r>
      <w:r w:rsidR="00CD4DDB">
        <w:rPr>
          <w:color w:val="000000" w:themeColor="text1"/>
        </w:rPr>
        <w:t>20</w:t>
      </w:r>
      <w:r>
        <w:rPr>
          <w:color w:val="000000" w:themeColor="text1"/>
        </w:rPr>
        <w:t>-0</w:t>
      </w:r>
      <w:r w:rsidR="00CD4DDB">
        <w:rPr>
          <w:color w:val="000000" w:themeColor="text1"/>
        </w:rPr>
        <w:t>1</w:t>
      </w:r>
    </w:p>
    <w:p w:rsidR="00C32F08" w:rsidRDefault="00C32F08" w:rsidP="00C32F08">
      <w:r>
        <w:t xml:space="preserve">Mirkovci, </w:t>
      </w:r>
      <w:r w:rsidR="00CD4DDB">
        <w:t>20.10.2020</w:t>
      </w:r>
      <w:r>
        <w:t>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0B7FFE">
        <w:t>og Financijskog plana za 2020. g</w:t>
      </w:r>
      <w:r>
        <w:t>odinu, ravnateljica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</w:t>
      </w:r>
      <w:r w:rsidR="00CD4DDB">
        <w:rPr>
          <w:sz w:val="32"/>
          <w:szCs w:val="32"/>
        </w:rPr>
        <w:t>1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proofErr w:type="spellStart"/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</w:t>
            </w:r>
            <w:proofErr w:type="spellEnd"/>
            <w:r w:rsidR="005623F4">
              <w:rPr>
                <w:sz w:val="20"/>
                <w:szCs w:val="20"/>
              </w:rPr>
              <w:t>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CD4DDB" w:rsidP="00CD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6.400,00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CD4DDB" w:rsidP="00CD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6.400,00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</w:t>
            </w:r>
          </w:p>
        </w:tc>
        <w:tc>
          <w:tcPr>
            <w:tcW w:w="2677" w:type="dxa"/>
          </w:tcPr>
          <w:p w:rsidR="005623F4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Pekarski proizvodi </w:t>
            </w:r>
          </w:p>
          <w:p w:rsidR="005623F4" w:rsidRDefault="008E555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mliječ. pro.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namirnice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Shema šk. voća</w:t>
            </w:r>
          </w:p>
        </w:tc>
        <w:tc>
          <w:tcPr>
            <w:tcW w:w="1701" w:type="dxa"/>
          </w:tcPr>
          <w:p w:rsidR="00C32F08" w:rsidRDefault="00CD4DDB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96.255,00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CD4DDB">
              <w:rPr>
                <w:sz w:val="20"/>
                <w:szCs w:val="20"/>
              </w:rPr>
              <w:t>5.000,00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13.755,10</w:t>
            </w:r>
          </w:p>
          <w:p w:rsidR="008E555F" w:rsidRDefault="00CD4DDB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45.000,00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AF9">
              <w:rPr>
                <w:sz w:val="20"/>
                <w:szCs w:val="20"/>
              </w:rPr>
              <w:t>12.500,00</w:t>
            </w:r>
          </w:p>
          <w:p w:rsidR="008E555F" w:rsidRDefault="000A2D7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648">
              <w:rPr>
                <w:sz w:val="20"/>
                <w:szCs w:val="20"/>
              </w:rPr>
              <w:t xml:space="preserve"> </w:t>
            </w:r>
          </w:p>
          <w:p w:rsidR="002C348F" w:rsidRDefault="002C348F" w:rsidP="00A21A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F08" w:rsidRDefault="00CD4DDB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77.739,2</w:t>
            </w:r>
            <w:r w:rsidR="00380BAE">
              <w:rPr>
                <w:sz w:val="20"/>
                <w:szCs w:val="20"/>
              </w:rPr>
              <w:t>8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55F">
              <w:rPr>
                <w:sz w:val="20"/>
                <w:szCs w:val="20"/>
              </w:rPr>
              <w:t>20.</w:t>
            </w:r>
            <w:r w:rsidR="00CD4DDB">
              <w:rPr>
                <w:sz w:val="20"/>
                <w:szCs w:val="20"/>
              </w:rPr>
              <w:t>000</w:t>
            </w:r>
            <w:r w:rsidR="008E555F">
              <w:rPr>
                <w:sz w:val="20"/>
                <w:szCs w:val="20"/>
              </w:rPr>
              <w:t>,00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55F">
              <w:rPr>
                <w:sz w:val="20"/>
                <w:szCs w:val="20"/>
              </w:rPr>
              <w:t>11.239,28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4DDB">
              <w:rPr>
                <w:sz w:val="20"/>
                <w:szCs w:val="20"/>
              </w:rPr>
              <w:t xml:space="preserve"> 36.500,00</w:t>
            </w:r>
          </w:p>
          <w:p w:rsidR="00380BAE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AF9">
              <w:rPr>
                <w:sz w:val="20"/>
                <w:szCs w:val="20"/>
              </w:rPr>
              <w:t>10.000,00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34044F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A21A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80BAE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21A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21A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A21AF9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80BAE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1AF9">
              <w:rPr>
                <w:sz w:val="20"/>
                <w:szCs w:val="20"/>
              </w:rPr>
              <w:t>72.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12.000,00</w:t>
            </w:r>
          </w:p>
        </w:tc>
        <w:tc>
          <w:tcPr>
            <w:tcW w:w="1559" w:type="dxa"/>
          </w:tcPr>
          <w:p w:rsidR="0034044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9.600,00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34044F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6.</w:t>
            </w:r>
            <w:r w:rsidR="00A21A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4044F" w:rsidRDefault="00380BAE" w:rsidP="00A2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A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A21A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12.000,00 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9.600,00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32F08" w:rsidRDefault="00C32F08" w:rsidP="005623F4"/>
    <w:p w:rsidR="005623F4" w:rsidRDefault="005623F4" w:rsidP="005623F4">
      <w:r>
        <w:t>Financijski plan je usvojen na Školskom odboru</w:t>
      </w:r>
      <w:r w:rsidR="00A21AF9">
        <w:t xml:space="preserve"> 20.</w:t>
      </w:r>
      <w:r w:rsidR="00EB41BF">
        <w:t xml:space="preserve"> listopada 20</w:t>
      </w:r>
      <w:r w:rsidR="00A21AF9">
        <w:t>20</w:t>
      </w:r>
      <w:r>
        <w:t xml:space="preserve">.                                                   </w:t>
      </w:r>
      <w:r w:rsidR="00EB41BF">
        <w:t xml:space="preserve">                </w:t>
      </w:r>
      <w:r>
        <w:t xml:space="preserve">  Zamjen</w:t>
      </w:r>
      <w:bookmarkStart w:id="0" w:name="_GoBack"/>
      <w:bookmarkEnd w:id="0"/>
      <w:r>
        <w:t xml:space="preserve">ica ravnateljice: Martina </w:t>
      </w:r>
      <w:proofErr w:type="spellStart"/>
      <w:r>
        <w:t>Saulić</w:t>
      </w:r>
      <w:proofErr w:type="spellEnd"/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0"/>
    <w:rsid w:val="000A2D7A"/>
    <w:rsid w:val="000B7FFE"/>
    <w:rsid w:val="002C348F"/>
    <w:rsid w:val="0034044F"/>
    <w:rsid w:val="00380BAE"/>
    <w:rsid w:val="004D46CD"/>
    <w:rsid w:val="00516AFC"/>
    <w:rsid w:val="005623F4"/>
    <w:rsid w:val="006418FE"/>
    <w:rsid w:val="006D1949"/>
    <w:rsid w:val="008E555F"/>
    <w:rsid w:val="00A21AF9"/>
    <w:rsid w:val="00AD359A"/>
    <w:rsid w:val="00B85920"/>
    <w:rsid w:val="00C32F08"/>
    <w:rsid w:val="00CD4DDB"/>
    <w:rsid w:val="00EA364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sle@os-mirko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cp:lastPrinted>2019-11-14T10:42:00Z</cp:lastPrinted>
  <dcterms:created xsi:type="dcterms:W3CDTF">2021-02-22T12:05:00Z</dcterms:created>
  <dcterms:modified xsi:type="dcterms:W3CDTF">2021-02-22T12:05:00Z</dcterms:modified>
</cp:coreProperties>
</file>