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4B" w:rsidRPr="00FA72A3" w:rsidRDefault="006C464B" w:rsidP="00E5222F">
      <w:pPr>
        <w:rPr>
          <w:u w:val="single"/>
        </w:rPr>
      </w:pPr>
    </w:p>
    <w:tbl>
      <w:tblPr>
        <w:tblStyle w:val="Reetkatablice"/>
        <w:tblW w:w="15840" w:type="dxa"/>
        <w:jc w:val="center"/>
        <w:tblLayout w:type="fixed"/>
        <w:tblLook w:val="01E0"/>
      </w:tblPr>
      <w:tblGrid>
        <w:gridCol w:w="2160"/>
        <w:gridCol w:w="2880"/>
        <w:gridCol w:w="1620"/>
        <w:gridCol w:w="1800"/>
        <w:gridCol w:w="1800"/>
        <w:gridCol w:w="1620"/>
        <w:gridCol w:w="1800"/>
        <w:gridCol w:w="2160"/>
      </w:tblGrid>
      <w:tr w:rsidR="00F95093" w:rsidTr="00976E6D">
        <w:trPr>
          <w:jc w:val="center"/>
        </w:trPr>
        <w:tc>
          <w:tcPr>
            <w:tcW w:w="2160" w:type="dxa"/>
          </w:tcPr>
          <w:p w:rsidR="006C464B" w:rsidRDefault="006C464B" w:rsidP="00F950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AKTIVNOSTI</w:t>
            </w:r>
          </w:p>
        </w:tc>
        <w:tc>
          <w:tcPr>
            <w:tcW w:w="2880" w:type="dxa"/>
          </w:tcPr>
          <w:p w:rsidR="006C464B" w:rsidRDefault="006C464B" w:rsidP="00F950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CILJEVI AKTIVNOSTI</w:t>
            </w:r>
          </w:p>
        </w:tc>
        <w:tc>
          <w:tcPr>
            <w:tcW w:w="1620" w:type="dxa"/>
          </w:tcPr>
          <w:p w:rsidR="006C464B" w:rsidRDefault="006C464B" w:rsidP="00F950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NAMJENA</w:t>
            </w:r>
          </w:p>
        </w:tc>
        <w:tc>
          <w:tcPr>
            <w:tcW w:w="1800" w:type="dxa"/>
          </w:tcPr>
          <w:p w:rsidR="006C464B" w:rsidRDefault="006C464B" w:rsidP="00F950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NOSITELJI AKTIVNOSTI</w:t>
            </w:r>
          </w:p>
        </w:tc>
        <w:tc>
          <w:tcPr>
            <w:tcW w:w="1800" w:type="dxa"/>
          </w:tcPr>
          <w:p w:rsidR="006C464B" w:rsidRDefault="006C464B" w:rsidP="00F950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NAČIN REALIZACIJE</w:t>
            </w:r>
          </w:p>
        </w:tc>
        <w:tc>
          <w:tcPr>
            <w:tcW w:w="1620" w:type="dxa"/>
          </w:tcPr>
          <w:p w:rsidR="006C464B" w:rsidRDefault="006C464B" w:rsidP="00F950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VREMENIK</w:t>
            </w:r>
          </w:p>
        </w:tc>
        <w:tc>
          <w:tcPr>
            <w:tcW w:w="1800" w:type="dxa"/>
          </w:tcPr>
          <w:p w:rsidR="006C464B" w:rsidRDefault="006C464B" w:rsidP="00F950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TROŠKOVNIK</w:t>
            </w:r>
          </w:p>
        </w:tc>
        <w:tc>
          <w:tcPr>
            <w:tcW w:w="2160" w:type="dxa"/>
          </w:tcPr>
          <w:p w:rsidR="006C464B" w:rsidRDefault="006C464B" w:rsidP="00F950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NAČIN VREDNOVANJA</w:t>
            </w:r>
          </w:p>
        </w:tc>
      </w:tr>
      <w:tr w:rsidR="006C464B" w:rsidTr="00976E6D">
        <w:trPr>
          <w:trHeight w:val="3310"/>
          <w:jc w:val="center"/>
        </w:trPr>
        <w:tc>
          <w:tcPr>
            <w:tcW w:w="2160" w:type="dxa"/>
          </w:tcPr>
          <w:p w:rsidR="006C464B" w:rsidRPr="0024388B" w:rsidRDefault="006C464B" w:rsidP="0024388B"/>
        </w:tc>
        <w:tc>
          <w:tcPr>
            <w:tcW w:w="2880" w:type="dxa"/>
          </w:tcPr>
          <w:p w:rsidR="0024388B" w:rsidRDefault="0024388B" w:rsidP="00E5222F">
            <w:pPr>
              <w:rPr>
                <w:u w:val="single"/>
              </w:rPr>
            </w:pPr>
          </w:p>
        </w:tc>
        <w:tc>
          <w:tcPr>
            <w:tcW w:w="1620" w:type="dxa"/>
          </w:tcPr>
          <w:p w:rsidR="006C464B" w:rsidRDefault="006C464B" w:rsidP="0024388B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6C464B" w:rsidRDefault="006C464B" w:rsidP="006B1B6A">
            <w:pPr>
              <w:rPr>
                <w:u w:val="single"/>
              </w:rPr>
            </w:pPr>
          </w:p>
        </w:tc>
        <w:tc>
          <w:tcPr>
            <w:tcW w:w="1800" w:type="dxa"/>
          </w:tcPr>
          <w:p w:rsidR="006C464B" w:rsidRDefault="006C464B" w:rsidP="00586172">
            <w:pPr>
              <w:rPr>
                <w:u w:val="single"/>
              </w:rPr>
            </w:pPr>
          </w:p>
        </w:tc>
        <w:tc>
          <w:tcPr>
            <w:tcW w:w="1620" w:type="dxa"/>
          </w:tcPr>
          <w:p w:rsidR="006C464B" w:rsidRPr="00143021" w:rsidRDefault="006C464B" w:rsidP="00143021"/>
        </w:tc>
        <w:tc>
          <w:tcPr>
            <w:tcW w:w="1800" w:type="dxa"/>
          </w:tcPr>
          <w:p w:rsidR="006C464B" w:rsidRDefault="006C464B" w:rsidP="00586172">
            <w:pPr>
              <w:rPr>
                <w:u w:val="single"/>
              </w:rPr>
            </w:pPr>
          </w:p>
        </w:tc>
        <w:tc>
          <w:tcPr>
            <w:tcW w:w="2160" w:type="dxa"/>
          </w:tcPr>
          <w:p w:rsidR="006C464B" w:rsidRDefault="006C464B" w:rsidP="00586172">
            <w:pPr>
              <w:rPr>
                <w:u w:val="single"/>
              </w:rPr>
            </w:pPr>
          </w:p>
        </w:tc>
      </w:tr>
    </w:tbl>
    <w:p w:rsidR="006C464B" w:rsidRPr="00FA72A3" w:rsidRDefault="006C464B" w:rsidP="006C464B">
      <w:pPr>
        <w:spacing w:line="1440" w:lineRule="auto"/>
        <w:ind w:left="357" w:right="851" w:firstLine="57"/>
        <w:rPr>
          <w:u w:val="single"/>
        </w:rPr>
      </w:pPr>
      <w:bookmarkStart w:id="0" w:name="_GoBack"/>
      <w:bookmarkEnd w:id="0"/>
    </w:p>
    <w:sectPr w:rsidR="006C464B" w:rsidRPr="00FA72A3" w:rsidSect="00FA72A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9D7"/>
    <w:multiLevelType w:val="hybridMultilevel"/>
    <w:tmpl w:val="AF3ABEB0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BB4308"/>
    <w:multiLevelType w:val="hybridMultilevel"/>
    <w:tmpl w:val="B29486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hyphenationZone w:val="425"/>
  <w:characterSpacingControl w:val="doNotCompress"/>
  <w:compat/>
  <w:rsids>
    <w:rsidRoot w:val="00FA72A3"/>
    <w:rsid w:val="00040A30"/>
    <w:rsid w:val="000952F0"/>
    <w:rsid w:val="00143021"/>
    <w:rsid w:val="0024388B"/>
    <w:rsid w:val="0038379A"/>
    <w:rsid w:val="00490A94"/>
    <w:rsid w:val="00586172"/>
    <w:rsid w:val="00632B43"/>
    <w:rsid w:val="006959E7"/>
    <w:rsid w:val="006B1B6A"/>
    <w:rsid w:val="006C464B"/>
    <w:rsid w:val="007F20DC"/>
    <w:rsid w:val="0086399C"/>
    <w:rsid w:val="008B433A"/>
    <w:rsid w:val="00976E6D"/>
    <w:rsid w:val="00D07B7D"/>
    <w:rsid w:val="00D4730B"/>
    <w:rsid w:val="00E5222F"/>
    <w:rsid w:val="00F32E12"/>
    <w:rsid w:val="00F95093"/>
    <w:rsid w:val="00FA72A3"/>
    <w:rsid w:val="00FD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5B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C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OŠ STJEPANA ANTOLOVIĆA                                                                                           ŠK</vt:lpstr>
      <vt:lpstr>OŠ STJEPANA ANTOLOVIĆA                                                                                           ŠK</vt:lpstr>
    </vt:vector>
  </TitlesOfParts>
  <Company>MZOŠ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STJEPANA ANTOLOVIĆA                                                                                           ŠK</dc:title>
  <dc:creator>padagoginja</dc:creator>
  <cp:lastModifiedBy>Ekonomska Škola</cp:lastModifiedBy>
  <cp:revision>2</cp:revision>
  <cp:lastPrinted>2009-05-26T14:27:00Z</cp:lastPrinted>
  <dcterms:created xsi:type="dcterms:W3CDTF">2015-09-06T17:21:00Z</dcterms:created>
  <dcterms:modified xsi:type="dcterms:W3CDTF">2015-09-06T17:21:00Z</dcterms:modified>
</cp:coreProperties>
</file>